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лица, </w:t>
      </w:r>
      <w:r>
        <w:rPr>
          <w:rFonts w:ascii="Times New Roman" w:hAnsi="Times New Roman"/>
          <w:sz w:val="28"/>
          <w:szCs w:val="28"/>
        </w:rPr>
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201</w:t>
      </w:r>
      <w:r w:rsidR="00DB119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700"/>
        <w:gridCol w:w="1260"/>
        <w:gridCol w:w="1260"/>
        <w:gridCol w:w="1440"/>
        <w:gridCol w:w="1080"/>
        <w:gridCol w:w="1191"/>
        <w:gridCol w:w="1526"/>
        <w:gridCol w:w="1049"/>
        <w:gridCol w:w="1274"/>
        <w:gridCol w:w="1800"/>
      </w:tblGrid>
      <w:tr w:rsidR="00CE6D5C" w:rsidTr="00B21206">
        <w:trPr>
          <w:trHeight w:val="100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B21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лица, </w:t>
            </w: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</w:t>
            </w:r>
            <w:r w:rsidR="00DB1199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rPr>
          <w:trHeight w:val="10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DC602A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DC602A">
              <w:rPr>
                <w:rFonts w:ascii="Times New Roman" w:hAnsi="Times New Roman"/>
                <w:lang w:eastAsia="ru-RU"/>
              </w:rPr>
              <w:t>Бобрешова Валентина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</w:t>
            </w:r>
            <w:r w:rsidR="00CE6D5C">
              <w:rPr>
                <w:rFonts w:ascii="Times New Roman" w:hAnsi="Times New Roman"/>
                <w:lang w:eastAsia="ru-RU"/>
              </w:rPr>
              <w:t>специалист</w:t>
            </w:r>
            <w:r>
              <w:rPr>
                <w:rFonts w:ascii="Times New Roman" w:hAnsi="Times New Roman"/>
                <w:lang w:eastAsia="ru-RU"/>
              </w:rPr>
              <w:t>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DB1199" w:rsidP="00DB1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618682</w:t>
            </w:r>
            <w:r w:rsidR="00C607C7">
              <w:rPr>
                <w:rFonts w:ascii="Times New Roman" w:hAnsi="Times New Roman"/>
                <w:lang w:eastAsia="ru-RU"/>
              </w:rPr>
              <w:t>,7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DC602A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DC602A">
              <w:rPr>
                <w:rFonts w:ascii="Times New Roman" w:hAnsi="Times New Roman"/>
                <w:lang w:eastAsia="ru-RU"/>
              </w:rPr>
              <w:t>Беляева Наталия Николаевна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3C6AF2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</w:t>
            </w:r>
            <w:r w:rsidR="00CE6D5C">
              <w:rPr>
                <w:rFonts w:ascii="Times New Roman" w:hAnsi="Times New Roman"/>
                <w:lang w:eastAsia="ru-RU"/>
              </w:rPr>
              <w:t>специалист</w:t>
            </w:r>
            <w:r>
              <w:rPr>
                <w:rFonts w:ascii="Times New Roman" w:hAnsi="Times New Roman"/>
                <w:lang w:eastAsia="ru-RU"/>
              </w:rPr>
              <w:t>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0546E2" w:rsidP="0005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387874</w:t>
            </w:r>
            <w:r w:rsidR="00C607C7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  <w:p w:rsidR="000546E2" w:rsidRDefault="000546E2" w:rsidP="0005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1454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0546E2" w:rsidP="00054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565255</w:t>
            </w:r>
            <w:r w:rsidR="003C6AF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1454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 w:rsidP="00C60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Автомобиль «Нива»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-21214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DC602A" w:rsidRDefault="00CE6D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DC602A">
              <w:rPr>
                <w:rFonts w:ascii="Times New Roman" w:hAnsi="Times New Roman"/>
                <w:lang w:eastAsia="ru-RU"/>
              </w:rPr>
              <w:lastRenderedPageBreak/>
              <w:t>Гудкова Светлана Константиновна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 w:rsidP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</w:t>
            </w:r>
            <w:r w:rsidR="003C6AF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DB1199" w:rsidP="00DB1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489531</w:t>
            </w:r>
            <w:r w:rsidR="00C607C7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  <w:r w:rsidR="003502A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3)Земельный участок </w:t>
            </w:r>
          </w:p>
          <w:p w:rsidR="00CE6D5C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CE6D5C">
              <w:rPr>
                <w:rFonts w:ascii="Times New Roman" w:hAnsi="Times New Roman"/>
                <w:lang w:eastAsia="ru-RU"/>
              </w:rPr>
              <w:t>) 1/2 доля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350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515/1046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C6AF2" w:rsidRDefault="003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B2120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6D5C" w:rsidRDefault="00CE6D5C" w:rsidP="00CE6D5C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5986" w:rsidRDefault="007D5986"/>
    <w:sectPr w:rsidR="007D5986" w:rsidSect="00B2120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D5C"/>
    <w:rsid w:val="000546E2"/>
    <w:rsid w:val="00227CA9"/>
    <w:rsid w:val="002D4175"/>
    <w:rsid w:val="002E4F00"/>
    <w:rsid w:val="003502AB"/>
    <w:rsid w:val="003C6AF2"/>
    <w:rsid w:val="004D630B"/>
    <w:rsid w:val="007753F0"/>
    <w:rsid w:val="007B09EC"/>
    <w:rsid w:val="007D5986"/>
    <w:rsid w:val="008D65BF"/>
    <w:rsid w:val="00A11A6A"/>
    <w:rsid w:val="00AA5B52"/>
    <w:rsid w:val="00B21206"/>
    <w:rsid w:val="00B314EA"/>
    <w:rsid w:val="00C607C7"/>
    <w:rsid w:val="00CE6D5C"/>
    <w:rsid w:val="00DB1199"/>
    <w:rsid w:val="00DC602A"/>
    <w:rsid w:val="00E9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2019-04-19T11:40:00Z</dcterms:created>
  <dcterms:modified xsi:type="dcterms:W3CDTF">2019-04-30T10:11:00Z</dcterms:modified>
</cp:coreProperties>
</file>